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160115" w:rsidRDefault="0016011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 xml:space="preserve">RA 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ADQUISICIÓN</w:t>
      </w:r>
      <w:r>
        <w:rPr>
          <w:rFonts w:ascii="Arial" w:eastAsia="Arial" w:hAnsi="Arial" w:cs="Arial"/>
        </w:rPr>
        <w:t xml:space="preserve"> DE XXXXXXXX.</w:t>
      </w:r>
    </w:p>
    <w:p w14:paraId="00000008" w14:textId="77777777" w:rsidR="00160115" w:rsidRDefault="0016011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160115" w:rsidRDefault="00AF30F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160115" w:rsidRDefault="00160115">
      <w:pPr>
        <w:ind w:left="0" w:hanging="2"/>
        <w:jc w:val="both"/>
        <w:rPr>
          <w:rFonts w:ascii="Arial" w:eastAsia="Arial" w:hAnsi="Arial" w:cs="Arial"/>
        </w:rPr>
      </w:pPr>
    </w:p>
    <w:sectPr w:rsidR="001601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E0AEE" w14:textId="77777777" w:rsidR="00AF30FE" w:rsidRDefault="00AF30FE" w:rsidP="00662320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8808F19" w14:textId="77777777" w:rsidR="00AF30FE" w:rsidRDefault="00AF30FE" w:rsidP="0066232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68355" w14:textId="77777777" w:rsidR="00662320" w:rsidRDefault="00662320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B2008" w14:textId="77777777" w:rsidR="00662320" w:rsidRDefault="00662320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1FF18" w14:textId="77777777" w:rsidR="00662320" w:rsidRDefault="00662320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E28B4" w14:textId="77777777" w:rsidR="00AF30FE" w:rsidRDefault="00AF30FE" w:rsidP="00662320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1BC8451" w14:textId="77777777" w:rsidR="00AF30FE" w:rsidRDefault="00AF30FE" w:rsidP="0066232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A81FF" w14:textId="77777777" w:rsidR="00662320" w:rsidRDefault="00662320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3FD32" w14:textId="4819E9B9" w:rsidR="00662320" w:rsidRDefault="00662320" w:rsidP="00662320">
    <w:pPr>
      <w:pStyle w:val="Encabezado"/>
      <w:ind w:left="0" w:hanging="2"/>
      <w:jc w:val="right"/>
    </w:pPr>
    <w:r>
      <w:t xml:space="preserve">ANEXO </w:t>
    </w:r>
    <w:r>
      <w:t>F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24E6C" w14:textId="77777777" w:rsidR="00662320" w:rsidRDefault="00662320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115"/>
    <w:rsid w:val="00160115"/>
    <w:rsid w:val="00662320"/>
    <w:rsid w:val="00AF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BBF1EDB-9064-4BD0-BAC9-10428D212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623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2320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623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2320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PLve2XjlvioK1RTaLmiWa2hhg==">CgMxLjA4AHIhMU11UklFUzh5OWw5YnBTUW1yYmJXbFZ0OXNIVzcwaEx1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MIRIAM SUGGHEY COLMENERO ROJAS</cp:lastModifiedBy>
  <cp:revision>2</cp:revision>
  <dcterms:created xsi:type="dcterms:W3CDTF">2024-10-02T18:00:00Z</dcterms:created>
  <dcterms:modified xsi:type="dcterms:W3CDTF">2025-04-04T18:21:00Z</dcterms:modified>
</cp:coreProperties>
</file>